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18B6" w:rsidRDefault="005A6A68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1813560</wp:posOffset>
                </wp:positionH>
                <wp:positionV relativeFrom="paragraph">
                  <wp:posOffset>6650355</wp:posOffset>
                </wp:positionV>
                <wp:extent cx="4890770" cy="232410"/>
                <wp:effectExtent l="11430" t="11430" r="9525" b="5715"/>
                <wp:wrapSquare wrapText="bothSides"/>
                <wp:docPr id="3" name="Textfeld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90770" cy="2324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A6A68" w:rsidRPr="00072A02" w:rsidRDefault="005A6A68" w:rsidP="005A6A68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072A02">
                              <w:rPr>
                                <w:sz w:val="18"/>
                                <w:szCs w:val="18"/>
                              </w:rPr>
                              <w:t>Arbeitskreis für Landeskunde/Landesgeschichte RP Tübingen – www.landeskunde-bw.de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3" o:spid="_x0000_s1026" type="#_x0000_t202" style="position:absolute;margin-left:142.8pt;margin-top:523.65pt;width:385.1pt;height:18.3pt;z-index:2516602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">
                <v:textbox style="mso-fit-shape-to-text:t">
                  <w:txbxContent>
                    <w:p w:rsidR="005A6A68" w:rsidRPr="00072A02" w:rsidRDefault="005A6A68" w:rsidP="005A6A68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072A02">
                        <w:rPr>
                          <w:sz w:val="18"/>
                          <w:szCs w:val="18"/>
                        </w:rPr>
                        <w:t>Arbeitskreis für Landeskunde/Landesgeschichte RP Tübingen – www.landeskunde-bw.de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F62FB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column">
                  <wp:posOffset>7351395</wp:posOffset>
                </wp:positionH>
                <wp:positionV relativeFrom="paragraph">
                  <wp:posOffset>5715</wp:posOffset>
                </wp:positionV>
                <wp:extent cx="2223135" cy="6541135"/>
                <wp:effectExtent l="0" t="0" r="24765" b="12065"/>
                <wp:wrapSquare wrapText="bothSides"/>
                <wp:docPr id="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3135" cy="6541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5351" w:rsidRPr="008508CE" w:rsidRDefault="00A85351" w:rsidP="00A85351">
                            <w:pPr>
                              <w:rPr>
                                <w:b/>
                              </w:rPr>
                            </w:pPr>
                            <w:r w:rsidRPr="008508CE">
                              <w:rPr>
                                <w:b/>
                              </w:rPr>
                              <w:t>Ulmer Tagblatt vom 30. Juli 1935</w:t>
                            </w:r>
                          </w:p>
                          <w:p w:rsidR="00A85351" w:rsidRDefault="00A85351" w:rsidP="00A85351"/>
                          <w:p w:rsidR="00A85351" w:rsidRDefault="00A85351" w:rsidP="00A85351">
                            <w:r>
                              <w:t>Lies den Text durch.</w:t>
                            </w:r>
                          </w:p>
                          <w:p w:rsidR="00A85351" w:rsidRDefault="00A85351" w:rsidP="00A85351"/>
                          <w:p w:rsidR="00A85351" w:rsidRDefault="00A85351" w:rsidP="00A85351">
                            <w:r>
                              <w:t>Notiere alle Frage</w:t>
                            </w:r>
                            <w:r w:rsidR="00C5257A">
                              <w:t>n</w:t>
                            </w:r>
                            <w:r>
                              <w:t>, die sich dir stellen.</w:t>
                            </w:r>
                          </w:p>
                          <w:p w:rsidR="00AF62FB" w:rsidRDefault="00AF62F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2" o:spid="_x0000_s1027" type="#_x0000_t202" style="position:absolute;margin-left:578.85pt;margin-top:.45pt;width:175.05pt;height:515.0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">
                <v:textbox>
                  <w:txbxContent>
                    <w:p w:rsidR="00A85351" w:rsidRPr="008508CE" w:rsidRDefault="00A85351" w:rsidP="00A85351">
                      <w:pPr>
                        <w:rPr>
                          <w:b/>
                        </w:rPr>
                      </w:pPr>
                      <w:r w:rsidRPr="008508CE">
                        <w:rPr>
                          <w:b/>
                        </w:rPr>
                        <w:t>Ulmer Tagblatt vom 30. Juli 1935</w:t>
                      </w:r>
                    </w:p>
                    <w:p w:rsidR="00A85351" w:rsidRDefault="00A85351" w:rsidP="00A85351"/>
                    <w:p w:rsidR="00A85351" w:rsidRDefault="00A85351" w:rsidP="00A85351">
                      <w:r>
                        <w:t>Lies den Text durch.</w:t>
                      </w:r>
                    </w:p>
                    <w:p w:rsidR="00A85351" w:rsidRDefault="00A85351" w:rsidP="00A85351"/>
                    <w:p w:rsidR="00A85351" w:rsidRDefault="00A85351" w:rsidP="00A85351">
                      <w:r>
                        <w:t>Notiere alle Frage</w:t>
                      </w:r>
                      <w:r w:rsidR="00C5257A">
                        <w:t>n</w:t>
                      </w:r>
                      <w:r>
                        <w:t>, die sich dir stellen.</w:t>
                      </w:r>
                    </w:p>
                    <w:p w:rsidR="00AF62FB" w:rsidRDefault="00AF62FB"/>
                  </w:txbxContent>
                </v:textbox>
                <w10:wrap type="square"/>
              </v:shape>
            </w:pict>
          </mc:Fallback>
        </mc:AlternateContent>
      </w:r>
      <w:bookmarkStart w:id="0" w:name="_GoBack"/>
      <w:r w:rsidR="00582040">
        <w:rPr>
          <w:noProof/>
          <w:lang w:eastAsia="de-DE"/>
        </w:rPr>
        <w:drawing>
          <wp:inline distT="0" distB="0" distL="0" distR="0" wp14:anchorId="4AAE5D2B" wp14:editId="7F9322EF">
            <wp:extent cx="7168444" cy="6530811"/>
            <wp:effectExtent l="19050" t="19050" r="13970" b="2286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202487" cy="656182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0"/>
    </w:p>
    <w:sectPr w:rsidR="007618B6" w:rsidSect="007618B6">
      <w:pgSz w:w="16838" w:h="11906" w:orient="landscape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40E1B" w:rsidRDefault="00040E1B" w:rsidP="005A6A68">
      <w:r>
        <w:separator/>
      </w:r>
    </w:p>
  </w:endnote>
  <w:endnote w:type="continuationSeparator" w:id="0">
    <w:p w:rsidR="00040E1B" w:rsidRDefault="00040E1B" w:rsidP="005A6A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40E1B" w:rsidRDefault="00040E1B" w:rsidP="005A6A68">
      <w:r>
        <w:separator/>
      </w:r>
    </w:p>
  </w:footnote>
  <w:footnote w:type="continuationSeparator" w:id="0">
    <w:p w:rsidR="00040E1B" w:rsidRDefault="00040E1B" w:rsidP="005A6A6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2040"/>
    <w:rsid w:val="00040E1B"/>
    <w:rsid w:val="00303F65"/>
    <w:rsid w:val="00582040"/>
    <w:rsid w:val="005A6A68"/>
    <w:rsid w:val="005C2C2B"/>
    <w:rsid w:val="006C2946"/>
    <w:rsid w:val="007618B6"/>
    <w:rsid w:val="00A85351"/>
    <w:rsid w:val="00A96583"/>
    <w:rsid w:val="00AF62FB"/>
    <w:rsid w:val="00C5257A"/>
    <w:rsid w:val="00CA2A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2F6021F-F39B-4865-BC4C-1AE2F47587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Theme="minorHAnsi" w:hAnsi="Arial" w:cs="Arial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Standard">
    <w:name w:val="Normal"/>
    <w:qFormat/>
    <w:rsid w:val="00A85351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5257A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5257A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unhideWhenUsed/>
    <w:rsid w:val="005A6A6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A6A68"/>
  </w:style>
  <w:style w:type="paragraph" w:styleId="Fuzeile">
    <w:name w:val="footer"/>
    <w:basedOn w:val="Standard"/>
    <w:link w:val="FuzeileZchn"/>
    <w:uiPriority w:val="99"/>
    <w:unhideWhenUsed/>
    <w:rsid w:val="005A6A6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A6A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Dieter Grupp</dc:creator>
  <cp:keywords/>
  <dc:description/>
  <cp:lastModifiedBy>Dieter Grupp</cp:lastModifiedBy>
  <cp:revision>6</cp:revision>
  <dcterms:created xsi:type="dcterms:W3CDTF">2017-01-13T07:41:00Z</dcterms:created>
  <dcterms:modified xsi:type="dcterms:W3CDTF">2017-04-28T11:36:00Z</dcterms:modified>
</cp:coreProperties>
</file>